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918" w:rsidRDefault="008F4918" w:rsidP="008F4918">
      <w:pPr>
        <w:pBdr>
          <w:bottom w:val="single" w:sz="4" w:space="1" w:color="auto"/>
        </w:pBdr>
        <w:jc w:val="center"/>
      </w:pPr>
      <w:r>
        <w:t>Voorbeelden prijsbepaling en categorie-indeling</w:t>
      </w:r>
    </w:p>
    <w:p w:rsidR="008F4918" w:rsidRDefault="008F4918" w:rsidP="008F4918">
      <w:r>
        <w:t>We zouden al de activiteiten onderverdelen in prijscategorieën:</w:t>
      </w:r>
    </w:p>
    <w:p w:rsidR="008F4918" w:rsidRDefault="008F4918" w:rsidP="008F4918">
      <w:pPr>
        <w:pStyle w:val="Lijstalinea"/>
        <w:numPr>
          <w:ilvl w:val="0"/>
          <w:numId w:val="1"/>
        </w:numPr>
      </w:pPr>
      <w:r>
        <w:t>Categorie 1: 5 euro</w:t>
      </w:r>
    </w:p>
    <w:p w:rsidR="008F4918" w:rsidRDefault="008F4918" w:rsidP="008F4918">
      <w:pPr>
        <w:pStyle w:val="Lijstalinea"/>
        <w:numPr>
          <w:ilvl w:val="0"/>
          <w:numId w:val="1"/>
        </w:numPr>
      </w:pPr>
      <w:r>
        <w:t>Categorie 2: 7,5 euro</w:t>
      </w:r>
    </w:p>
    <w:p w:rsidR="008F4918" w:rsidRDefault="008F4918" w:rsidP="008F4918">
      <w:pPr>
        <w:pStyle w:val="Lijstalinea"/>
        <w:numPr>
          <w:ilvl w:val="0"/>
          <w:numId w:val="1"/>
        </w:numPr>
      </w:pPr>
      <w:r>
        <w:t>Categorie 2: 10 euro</w:t>
      </w:r>
    </w:p>
    <w:p w:rsidR="008F4918" w:rsidRDefault="008F4918" w:rsidP="008F4918">
      <w:pPr>
        <w:pStyle w:val="Lijstalinea"/>
        <w:numPr>
          <w:ilvl w:val="0"/>
          <w:numId w:val="1"/>
        </w:numPr>
      </w:pPr>
      <w:r>
        <w:t>Categorie 3: 15 euro</w:t>
      </w:r>
      <w:bookmarkStart w:id="0" w:name="_GoBack"/>
      <w:bookmarkEnd w:id="0"/>
    </w:p>
    <w:p w:rsidR="008F4918" w:rsidRDefault="008F4918" w:rsidP="008F4918">
      <w:pPr>
        <w:pStyle w:val="Lijstalinea"/>
        <w:numPr>
          <w:ilvl w:val="0"/>
          <w:numId w:val="1"/>
        </w:numPr>
      </w:pPr>
      <w:r>
        <w:t>Categorie 4: 20 euro</w:t>
      </w:r>
    </w:p>
    <w:p w:rsidR="008F4918" w:rsidRDefault="008F4918" w:rsidP="008F4918">
      <w:pPr>
        <w:pStyle w:val="Lijstalinea"/>
        <w:numPr>
          <w:ilvl w:val="0"/>
          <w:numId w:val="1"/>
        </w:numPr>
      </w:pPr>
      <w:r>
        <w:t>Categorie 5: 25 euro</w:t>
      </w:r>
    </w:p>
    <w:p w:rsidR="008F4918" w:rsidRDefault="008F4918" w:rsidP="008F4918">
      <w:pPr>
        <w:pStyle w:val="Lijstalinea"/>
        <w:numPr>
          <w:ilvl w:val="0"/>
          <w:numId w:val="1"/>
        </w:numPr>
      </w:pPr>
      <w:r>
        <w:t>Categorie 6: 30 euro</w:t>
      </w:r>
    </w:p>
    <w:p w:rsidR="008F4918" w:rsidRDefault="008F4918" w:rsidP="008F4918">
      <w:r>
        <w:t>Het college bepaalt onder welke categorie de activiteit valt.</w:t>
      </w:r>
    </w:p>
    <w:p w:rsidR="008F4918" w:rsidRDefault="008F4918" w:rsidP="008F4918">
      <w:r>
        <w:t>Enkele voorbeelden toegepast op reeds gedane activiteiten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F4918" w:rsidTr="002D1235">
        <w:tc>
          <w:tcPr>
            <w:tcW w:w="3020" w:type="dxa"/>
          </w:tcPr>
          <w:p w:rsidR="008F4918" w:rsidRPr="00194F14" w:rsidRDefault="008F4918" w:rsidP="002D1235">
            <w:pPr>
              <w:jc w:val="center"/>
              <w:rPr>
                <w:b/>
              </w:rPr>
            </w:pPr>
            <w:r>
              <w:rPr>
                <w:b/>
              </w:rPr>
              <w:t>Wat?</w:t>
            </w:r>
          </w:p>
        </w:tc>
        <w:tc>
          <w:tcPr>
            <w:tcW w:w="3021" w:type="dxa"/>
          </w:tcPr>
          <w:p w:rsidR="008F4918" w:rsidRPr="00194F14" w:rsidRDefault="008F4918" w:rsidP="002D1235">
            <w:pPr>
              <w:jc w:val="center"/>
              <w:rPr>
                <w:b/>
              </w:rPr>
            </w:pPr>
            <w:r>
              <w:rPr>
                <w:b/>
              </w:rPr>
              <w:t>Huidig systeem</w:t>
            </w:r>
          </w:p>
        </w:tc>
        <w:tc>
          <w:tcPr>
            <w:tcW w:w="3021" w:type="dxa"/>
          </w:tcPr>
          <w:p w:rsidR="008F4918" w:rsidRPr="00194F14" w:rsidRDefault="008F4918" w:rsidP="002D1235">
            <w:pPr>
              <w:jc w:val="center"/>
              <w:rPr>
                <w:b/>
              </w:rPr>
            </w:pPr>
            <w:r>
              <w:rPr>
                <w:b/>
              </w:rPr>
              <w:t>Categorie?</w:t>
            </w:r>
          </w:p>
        </w:tc>
      </w:tr>
      <w:tr w:rsidR="008F4918" w:rsidTr="002D1235">
        <w:tc>
          <w:tcPr>
            <w:tcW w:w="3020" w:type="dxa"/>
          </w:tcPr>
          <w:p w:rsidR="008F4918" w:rsidRDefault="008F4918" w:rsidP="002D1235">
            <w:r>
              <w:t>filmvoorstelling</w:t>
            </w:r>
          </w:p>
        </w:tc>
        <w:tc>
          <w:tcPr>
            <w:tcW w:w="3021" w:type="dxa"/>
          </w:tcPr>
          <w:p w:rsidR="008F4918" w:rsidRDefault="008F4918" w:rsidP="002D1235">
            <w:r>
              <w:t>4 euro</w:t>
            </w:r>
          </w:p>
        </w:tc>
        <w:tc>
          <w:tcPr>
            <w:tcW w:w="3021" w:type="dxa"/>
          </w:tcPr>
          <w:p w:rsidR="008F4918" w:rsidRDefault="008F4918" w:rsidP="002D1235">
            <w:r>
              <w:t>1</w:t>
            </w:r>
          </w:p>
        </w:tc>
      </w:tr>
      <w:tr w:rsidR="008F4918" w:rsidTr="002D1235">
        <w:tc>
          <w:tcPr>
            <w:tcW w:w="3020" w:type="dxa"/>
          </w:tcPr>
          <w:p w:rsidR="008F4918" w:rsidRDefault="008F4918" w:rsidP="002D1235">
            <w:r>
              <w:t xml:space="preserve">Workshop </w:t>
            </w:r>
            <w:proofErr w:type="spellStart"/>
            <w:r>
              <w:t>dj’n</w:t>
            </w:r>
            <w:proofErr w:type="spellEnd"/>
          </w:p>
        </w:tc>
        <w:tc>
          <w:tcPr>
            <w:tcW w:w="3021" w:type="dxa"/>
          </w:tcPr>
          <w:p w:rsidR="008F4918" w:rsidRDefault="008F4918" w:rsidP="002D1235">
            <w:r>
              <w:t>9,5 euro</w:t>
            </w:r>
          </w:p>
        </w:tc>
        <w:tc>
          <w:tcPr>
            <w:tcW w:w="3021" w:type="dxa"/>
          </w:tcPr>
          <w:p w:rsidR="008F4918" w:rsidRDefault="008F4918" w:rsidP="002D1235">
            <w:r>
              <w:t>3</w:t>
            </w:r>
          </w:p>
        </w:tc>
      </w:tr>
      <w:tr w:rsidR="008F4918" w:rsidTr="002D1235">
        <w:tc>
          <w:tcPr>
            <w:tcW w:w="3020" w:type="dxa"/>
          </w:tcPr>
          <w:p w:rsidR="008F4918" w:rsidRDefault="008F4918" w:rsidP="002D1235">
            <w:r>
              <w:t>Riemst lacht</w:t>
            </w:r>
          </w:p>
        </w:tc>
        <w:tc>
          <w:tcPr>
            <w:tcW w:w="3021" w:type="dxa"/>
          </w:tcPr>
          <w:p w:rsidR="008F4918" w:rsidRDefault="008F4918" w:rsidP="002D1235">
            <w:r>
              <w:t>6 euro maar normaal 15 euro</w:t>
            </w:r>
          </w:p>
        </w:tc>
        <w:tc>
          <w:tcPr>
            <w:tcW w:w="3021" w:type="dxa"/>
          </w:tcPr>
          <w:p w:rsidR="008F4918" w:rsidRDefault="008F4918" w:rsidP="002D1235">
            <w:r>
              <w:t>2</w:t>
            </w:r>
          </w:p>
        </w:tc>
      </w:tr>
      <w:tr w:rsidR="008F4918" w:rsidTr="002D1235">
        <w:tc>
          <w:tcPr>
            <w:tcW w:w="3020" w:type="dxa"/>
          </w:tcPr>
          <w:p w:rsidR="008F4918" w:rsidRDefault="008F4918" w:rsidP="002D1235">
            <w:r>
              <w:t>Mergel helden</w:t>
            </w:r>
          </w:p>
        </w:tc>
        <w:tc>
          <w:tcPr>
            <w:tcW w:w="3021" w:type="dxa"/>
          </w:tcPr>
          <w:p w:rsidR="008F4918" w:rsidRDefault="008F4918" w:rsidP="002D1235">
            <w:r>
              <w:t>6 euro maar normaal 15 euro</w:t>
            </w:r>
          </w:p>
        </w:tc>
        <w:tc>
          <w:tcPr>
            <w:tcW w:w="3021" w:type="dxa"/>
          </w:tcPr>
          <w:p w:rsidR="008F4918" w:rsidRDefault="008F4918" w:rsidP="002D1235">
            <w:r>
              <w:t>1</w:t>
            </w:r>
          </w:p>
        </w:tc>
      </w:tr>
      <w:tr w:rsidR="008F4918" w:rsidTr="002D1235">
        <w:tc>
          <w:tcPr>
            <w:tcW w:w="3020" w:type="dxa"/>
          </w:tcPr>
          <w:p w:rsidR="008F4918" w:rsidRDefault="008F4918" w:rsidP="002D1235">
            <w:r>
              <w:t>Kinderdisco</w:t>
            </w:r>
          </w:p>
        </w:tc>
        <w:tc>
          <w:tcPr>
            <w:tcW w:w="3021" w:type="dxa"/>
          </w:tcPr>
          <w:p w:rsidR="008F4918" w:rsidRDefault="008F4918" w:rsidP="002D1235">
            <w:r>
              <w:t>6 euro maar normaal 8,5 euro</w:t>
            </w:r>
          </w:p>
        </w:tc>
        <w:tc>
          <w:tcPr>
            <w:tcW w:w="3021" w:type="dxa"/>
          </w:tcPr>
          <w:p w:rsidR="008F4918" w:rsidRDefault="008F4918" w:rsidP="002D1235">
            <w:r>
              <w:t>1</w:t>
            </w:r>
          </w:p>
        </w:tc>
      </w:tr>
      <w:tr w:rsidR="008F4918" w:rsidTr="002D1235">
        <w:tc>
          <w:tcPr>
            <w:tcW w:w="3020" w:type="dxa"/>
          </w:tcPr>
          <w:p w:rsidR="008F4918" w:rsidRDefault="008F4918" w:rsidP="002D1235">
            <w:r>
              <w:t>vertelwandeling</w:t>
            </w:r>
          </w:p>
        </w:tc>
        <w:tc>
          <w:tcPr>
            <w:tcW w:w="3021" w:type="dxa"/>
          </w:tcPr>
          <w:p w:rsidR="008F4918" w:rsidRDefault="008F4918" w:rsidP="002D1235">
            <w:r>
              <w:t>4 euro maar normaal 3,5 euro</w:t>
            </w:r>
          </w:p>
        </w:tc>
        <w:tc>
          <w:tcPr>
            <w:tcW w:w="3021" w:type="dxa"/>
          </w:tcPr>
          <w:p w:rsidR="008F4918" w:rsidRDefault="008F4918" w:rsidP="002D1235">
            <w:r>
              <w:t>1</w:t>
            </w:r>
          </w:p>
        </w:tc>
      </w:tr>
    </w:tbl>
    <w:p w:rsidR="008F4918" w:rsidRDefault="008F4918" w:rsidP="008F4918"/>
    <w:p w:rsidR="0036693B" w:rsidRDefault="0036693B"/>
    <w:sectPr w:rsidR="00366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623475"/>
    <w:multiLevelType w:val="hybridMultilevel"/>
    <w:tmpl w:val="0D84EB00"/>
    <w:lvl w:ilvl="0" w:tplc="10669A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18"/>
    <w:rsid w:val="0036693B"/>
    <w:rsid w:val="008F4918"/>
    <w:rsid w:val="00B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15AA3-79E8-44CC-9A4E-C79E689A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F491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F4918"/>
    <w:pPr>
      <w:ind w:left="720"/>
      <w:contextualSpacing/>
    </w:pPr>
  </w:style>
  <w:style w:type="table" w:styleId="Tabelraster">
    <w:name w:val="Table Grid"/>
    <w:basedOn w:val="Standaardtabel"/>
    <w:uiPriority w:val="39"/>
    <w:rsid w:val="008F4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Bernice Claessens</dc:creator>
  <cp:keywords/>
  <dc:description/>
  <cp:lastModifiedBy>Bernice Claessens</cp:lastModifiedBy>
  <cp:revision>1</cp:revision>
  <dcterms:created xsi:type="dcterms:W3CDTF">2019-04-01T12:54:00Z</dcterms:created>
  <dcterms:modified xsi:type="dcterms:W3CDTF">2019-04-01T12:55:00Z</dcterms:modified>
</cp:coreProperties>
</file>