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0C24" w14:textId="77777777" w:rsidR="00DB6EB8" w:rsidRDefault="00A95450" w:rsidP="001B2F7F">
      <w:pPr>
        <w:jc w:val="center"/>
        <w:rPr>
          <w:b/>
          <w:sz w:val="30"/>
          <w:szCs w:val="30"/>
        </w:rPr>
      </w:pPr>
      <w:r>
        <w:rPr>
          <w:b/>
          <w:sz w:val="30"/>
          <w:szCs w:val="30"/>
        </w:rPr>
        <w:pict w14:anchorId="5F738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3.5pt">
            <v:imagedata r:id="rId4" o:title="RIEMST-logo-2019-RGB_base_wit2"/>
          </v:shape>
        </w:pict>
      </w:r>
    </w:p>
    <w:p w14:paraId="2FE58903" w14:textId="77777777" w:rsidR="0036693B" w:rsidRPr="00DB6EB8" w:rsidRDefault="001B2F7F" w:rsidP="001B2F7F">
      <w:pPr>
        <w:jc w:val="center"/>
        <w:rPr>
          <w:b/>
          <w:sz w:val="28"/>
          <w:szCs w:val="28"/>
          <w:u w:val="single"/>
        </w:rPr>
      </w:pPr>
      <w:r w:rsidRPr="00DB6EB8">
        <w:rPr>
          <w:b/>
          <w:sz w:val="28"/>
          <w:szCs w:val="28"/>
          <w:u w:val="single"/>
        </w:rPr>
        <w:t>Aanvraag vergunning grafteken</w:t>
      </w:r>
    </w:p>
    <w:p w14:paraId="13C5F9F4" w14:textId="77777777" w:rsidR="00D87D75" w:rsidRDefault="00D87D75"/>
    <w:p w14:paraId="2D12D285" w14:textId="77777777" w:rsidR="00DB6EB8" w:rsidRDefault="001B2F7F">
      <w:r>
        <w:t xml:space="preserve">Rechthebbende, </w:t>
      </w:r>
    </w:p>
    <w:tbl>
      <w:tblPr>
        <w:tblStyle w:val="Tabelraster"/>
        <w:tblW w:w="0" w:type="auto"/>
        <w:tblLook w:val="04A0" w:firstRow="1" w:lastRow="0" w:firstColumn="1" w:lastColumn="0" w:noHBand="0" w:noVBand="1"/>
      </w:tblPr>
      <w:tblGrid>
        <w:gridCol w:w="9062"/>
      </w:tblGrid>
      <w:tr w:rsidR="00DB6EB8" w14:paraId="2771F710" w14:textId="77777777" w:rsidTr="00DB6EB8">
        <w:tc>
          <w:tcPr>
            <w:tcW w:w="9062" w:type="dxa"/>
          </w:tcPr>
          <w:p w14:paraId="4622F9BB" w14:textId="77777777" w:rsidR="00DB6EB8" w:rsidRDefault="00DB6EB8" w:rsidP="00DB6EB8"/>
          <w:p w14:paraId="46D3445D" w14:textId="37482EDA" w:rsidR="00DB6EB8" w:rsidRDefault="00A95450" w:rsidP="00DB6EB8">
            <w:r>
              <w:t>N</w:t>
            </w:r>
            <w:r w:rsidR="00DB6EB8">
              <w:t xml:space="preserve">aam : ......................................................................................................... </w:t>
            </w:r>
            <w:r w:rsidR="00DB6EB8">
              <w:br/>
            </w:r>
            <w:proofErr w:type="spellStart"/>
            <w:r>
              <w:t>V</w:t>
            </w:r>
            <w:r w:rsidR="00DB6EB8">
              <w:t>oorna</w:t>
            </w:r>
            <w:proofErr w:type="spellEnd"/>
            <w:r w:rsidR="00DB6EB8">
              <w:t>(a)m(en) : ..........................................................................................</w:t>
            </w:r>
          </w:p>
          <w:p w14:paraId="31F27DED" w14:textId="08F14B88" w:rsidR="00DB6EB8" w:rsidRDefault="00A95450" w:rsidP="00DB6EB8">
            <w:r>
              <w:t>G</w:t>
            </w:r>
            <w:r w:rsidR="00DB6EB8">
              <w:t xml:space="preserve">eboortedatum : ........................................................ </w:t>
            </w:r>
            <w:r w:rsidR="00DB6EB8">
              <w:br/>
            </w:r>
            <w:r>
              <w:t>G</w:t>
            </w:r>
            <w:r w:rsidR="00DB6EB8">
              <w:t xml:space="preserve">eboorteplaats : ............................................... </w:t>
            </w:r>
            <w:r w:rsidR="00DB6EB8">
              <w:br/>
            </w:r>
            <w:r w:rsidR="00DB6EB8">
              <w:br/>
              <w:t xml:space="preserve">Rijksregisternummer : ............................................................................................................................... </w:t>
            </w:r>
            <w:r w:rsidR="00DB6EB8">
              <w:br/>
            </w:r>
            <w:r w:rsidR="00DB6EB8">
              <w:br/>
              <w:t xml:space="preserve">Straat en huisnummer : ........................................................................................................................... </w:t>
            </w:r>
            <w:r w:rsidR="00DB6EB8">
              <w:br/>
            </w:r>
            <w:r>
              <w:t>P</w:t>
            </w:r>
            <w:r w:rsidR="00DB6EB8">
              <w:t xml:space="preserve">ostcode en plaats : .................................................................................................................................. </w:t>
            </w:r>
            <w:r w:rsidR="00DB6EB8">
              <w:br/>
            </w:r>
            <w:r w:rsidR="00DB6EB8">
              <w:br/>
            </w:r>
            <w:r>
              <w:t>T</w:t>
            </w:r>
            <w:r w:rsidR="00DB6EB8">
              <w:t>elefoonnummer : ........................................................ mobiel : .............................</w:t>
            </w:r>
            <w:r w:rsidR="00B92629">
              <w:t>.............................</w:t>
            </w:r>
            <w:r w:rsidR="00DB6EB8">
              <w:br/>
              <w:t>e-mail :</w:t>
            </w:r>
            <w:r w:rsidR="00DB6EB8" w:rsidRPr="001B2F7F">
              <w:t xml:space="preserve"> </w:t>
            </w:r>
            <w:r w:rsidR="00DB6EB8">
              <w:t>.....................................................................................................</w:t>
            </w:r>
          </w:p>
          <w:p w14:paraId="3ED5B448" w14:textId="77777777" w:rsidR="00DB6EB8" w:rsidRDefault="00DB6EB8"/>
        </w:tc>
      </w:tr>
    </w:tbl>
    <w:p w14:paraId="5A1FF089" w14:textId="77777777" w:rsidR="00D87D75" w:rsidRDefault="00DB6EB8">
      <w:r>
        <w:br/>
      </w:r>
    </w:p>
    <w:p w14:paraId="165B9BCD" w14:textId="77777777" w:rsidR="00DB6EB8" w:rsidRDefault="001B2F7F">
      <w:r>
        <w:t>van de grafruimte:</w:t>
      </w:r>
      <w:r w:rsidRPr="001B2F7F">
        <w:t xml:space="preserve"> </w:t>
      </w:r>
    </w:p>
    <w:tbl>
      <w:tblPr>
        <w:tblStyle w:val="Tabelraster"/>
        <w:tblW w:w="0" w:type="auto"/>
        <w:tblLook w:val="04A0" w:firstRow="1" w:lastRow="0" w:firstColumn="1" w:lastColumn="0" w:noHBand="0" w:noVBand="1"/>
      </w:tblPr>
      <w:tblGrid>
        <w:gridCol w:w="9062"/>
      </w:tblGrid>
      <w:tr w:rsidR="00DB6EB8" w14:paraId="5F9E5D3D" w14:textId="77777777" w:rsidTr="00DB6EB8">
        <w:tc>
          <w:tcPr>
            <w:tcW w:w="9062" w:type="dxa"/>
          </w:tcPr>
          <w:p w14:paraId="5374CDC1" w14:textId="77777777" w:rsidR="00DB6EB8" w:rsidRDefault="00DB6EB8" w:rsidP="00DB6EB8"/>
          <w:p w14:paraId="43064D7D" w14:textId="7DCD0478" w:rsidR="00DB6EB8" w:rsidRDefault="00A95450" w:rsidP="00DB6EB8">
            <w:r>
              <w:t>B</w:t>
            </w:r>
            <w:r w:rsidR="00DB6EB8">
              <w:t>egraafplaats: ...................................................................................</w:t>
            </w:r>
            <w:r w:rsidR="00B92629">
              <w:t xml:space="preserve"> </w:t>
            </w:r>
            <w:r w:rsidR="00DB6EB8">
              <w:br/>
              <w:t>Rijnummer en grafnummer</w:t>
            </w:r>
            <w:r w:rsidR="00B92629">
              <w:t xml:space="preserve"> (indien gekend)</w:t>
            </w:r>
            <w:r w:rsidR="00DB6EB8">
              <w:t>: ..................................</w:t>
            </w:r>
            <w:r w:rsidR="00B92629">
              <w:t>..............................</w:t>
            </w:r>
            <w:r w:rsidR="00DB6EB8">
              <w:t>.......</w:t>
            </w:r>
            <w:r w:rsidR="00DB6EB8">
              <w:br/>
              <w:t>Naam en voornaam overledene: ..........................................................................................</w:t>
            </w:r>
          </w:p>
          <w:p w14:paraId="63D78F39" w14:textId="77777777" w:rsidR="00DB6EB8" w:rsidRDefault="00DB6EB8"/>
        </w:tc>
      </w:tr>
    </w:tbl>
    <w:p w14:paraId="596BDDB4" w14:textId="77777777" w:rsidR="00D87D75" w:rsidRDefault="00D87D75">
      <w:pPr>
        <w:rPr>
          <w:b/>
        </w:rPr>
      </w:pPr>
    </w:p>
    <w:p w14:paraId="1A25157D" w14:textId="76D97268" w:rsidR="001B2F7F" w:rsidRDefault="00D87D75">
      <w:pPr>
        <w:rPr>
          <w:b/>
        </w:rPr>
      </w:pPr>
      <w:r>
        <w:rPr>
          <w:b/>
        </w:rPr>
        <w:br/>
        <w:t>V</w:t>
      </w:r>
      <w:r w:rsidR="001B2F7F" w:rsidRPr="001B2F7F">
        <w:rPr>
          <w:b/>
        </w:rPr>
        <w:t>erzoekt vergunning tot het plaatsen van een grafteken volgens bijgevoegde tekening</w:t>
      </w:r>
      <w:r w:rsidR="00C24895">
        <w:rPr>
          <w:b/>
        </w:rPr>
        <w:t>(</w:t>
      </w:r>
      <w:r w:rsidR="001B2F7F" w:rsidRPr="001B2F7F">
        <w:rPr>
          <w:b/>
        </w:rPr>
        <w:t>en</w:t>
      </w:r>
      <w:r w:rsidR="00C24895">
        <w:rPr>
          <w:b/>
        </w:rPr>
        <w:t>)</w:t>
      </w:r>
      <w:r w:rsidR="001B2F7F">
        <w:rPr>
          <w:b/>
        </w:rPr>
        <w:t>.</w:t>
      </w:r>
    </w:p>
    <w:p w14:paraId="1BB620BF" w14:textId="1F387BE9" w:rsidR="001B2F7F" w:rsidRDefault="001B2F7F">
      <w:r>
        <w:t>Ondertekening steen</w:t>
      </w:r>
      <w:r w:rsidR="00DB6EB8">
        <w:t>kapper</w:t>
      </w:r>
      <w:r>
        <w:br/>
      </w:r>
      <w:proofErr w:type="spellStart"/>
      <w:r w:rsidR="00D87D75">
        <w:t>Steenkapper</w:t>
      </w:r>
      <w:proofErr w:type="spellEnd"/>
      <w:r w:rsidR="00D87D75">
        <w:t xml:space="preserve"> naam : ............................................................................................................................... </w:t>
      </w:r>
      <w:r w:rsidR="00A95450">
        <w:t>P</w:t>
      </w:r>
      <w:r>
        <w:t xml:space="preserve">laats : ......................................................... datum : ................................................................ </w:t>
      </w:r>
      <w:r w:rsidR="00A95450">
        <w:t>H</w:t>
      </w:r>
      <w:r>
        <w:t>andtekening : .........................................................</w:t>
      </w:r>
    </w:p>
    <w:p w14:paraId="35130C0A" w14:textId="77777777" w:rsidR="00890BA8" w:rsidRDefault="00890BA8"/>
    <w:p w14:paraId="36C1AE81" w14:textId="27B00FFE" w:rsidR="00D87D75" w:rsidRDefault="00D87D75">
      <w:r>
        <w:t>Ondertekening rechthebbende</w:t>
      </w:r>
      <w:r>
        <w:br/>
        <w:t>Rechthebbende naam: ………………………………………………………………………………………….</w:t>
      </w:r>
      <w:r>
        <w:br/>
      </w:r>
      <w:r w:rsidR="00A95450">
        <w:t>P</w:t>
      </w:r>
      <w:r>
        <w:t xml:space="preserve">laats : ......................................................... datum : ................................................................ </w:t>
      </w:r>
      <w:r w:rsidR="00A95450">
        <w:t>H</w:t>
      </w:r>
      <w:r>
        <w:t>andtekening : .........................................................</w:t>
      </w:r>
    </w:p>
    <w:p w14:paraId="1ABF767C" w14:textId="3E314013" w:rsidR="00C24895" w:rsidRDefault="00C24895"/>
    <w:p w14:paraId="0273E841" w14:textId="33A1C6CD" w:rsidR="00C24895" w:rsidRDefault="00C24895">
      <w:r>
        <w:br w:type="page"/>
      </w:r>
    </w:p>
    <w:p w14:paraId="6054815D" w14:textId="77777777" w:rsidR="00C24895" w:rsidRDefault="00C24895"/>
    <w:p w14:paraId="3F5060A8" w14:textId="77777777" w:rsidR="00DB6EB8" w:rsidRDefault="00E842A8">
      <w:r w:rsidRPr="00E842A8">
        <w:rPr>
          <w:b/>
        </w:rPr>
        <w:t>________________________________________________________________________________</w:t>
      </w:r>
    </w:p>
    <w:p w14:paraId="0998E60D" w14:textId="77777777" w:rsidR="00DB6EB8" w:rsidRDefault="001B2F7F">
      <w:r>
        <w:t xml:space="preserve">In te vullen door de </w:t>
      </w:r>
      <w:r w:rsidR="00DB6EB8">
        <w:t xml:space="preserve">gemeentelijke </w:t>
      </w:r>
      <w:r>
        <w:t>administratie</w:t>
      </w:r>
      <w:r w:rsidR="00DB6EB8">
        <w:t>:</w:t>
      </w:r>
      <w:r>
        <w:t xml:space="preserve"> </w:t>
      </w:r>
    </w:p>
    <w:p w14:paraId="49BE2C1B" w14:textId="77777777" w:rsidR="00DB6EB8" w:rsidRDefault="00DB6EB8">
      <w:r>
        <w:t xml:space="preserve">Advies: </w:t>
      </w:r>
      <w:r>
        <w:br/>
      </w:r>
      <w:r>
        <w:rPr>
          <w:rFonts w:cs="Arial"/>
        </w:rPr>
        <w:t>□</w:t>
      </w:r>
      <w:r>
        <w:t xml:space="preserve"> Positief </w:t>
      </w:r>
    </w:p>
    <w:p w14:paraId="31E49E74" w14:textId="77777777" w:rsidR="00C24895" w:rsidRDefault="00DB6EB8">
      <w:r>
        <w:rPr>
          <w:rFonts w:cs="Arial"/>
        </w:rPr>
        <w:t>□</w:t>
      </w:r>
      <w:r>
        <w:t xml:space="preserve"> Negatief, </w:t>
      </w:r>
    </w:p>
    <w:p w14:paraId="4841356D" w14:textId="77777777" w:rsidR="00C24895" w:rsidRDefault="00DB6EB8">
      <w:r>
        <w:t>………………………………………………………………………………………………………………………</w:t>
      </w:r>
    </w:p>
    <w:p w14:paraId="33A94E80" w14:textId="77777777" w:rsidR="00C24895" w:rsidRDefault="00DB6EB8">
      <w:r>
        <w:t>………………………………………………………………………………………………………………………</w:t>
      </w:r>
    </w:p>
    <w:p w14:paraId="3F8D80B2" w14:textId="08AB6E0B" w:rsidR="00B92629" w:rsidRDefault="00DB6EB8">
      <w:r>
        <w:t>……………………………………………………………………………………………………………………….</w:t>
      </w:r>
      <w:r>
        <w:br/>
      </w:r>
    </w:p>
    <w:p w14:paraId="328EFEA3" w14:textId="77777777" w:rsidR="001B2F7F" w:rsidRDefault="001B2F7F">
      <w:r>
        <w:t xml:space="preserve">Gezien en akkoord, naam : ....................................................... </w:t>
      </w:r>
      <w:r w:rsidR="00DB6EB8">
        <w:t>Handtekening</w:t>
      </w:r>
      <w:r w:rsidR="00FA084D">
        <w:t>…………………………</w:t>
      </w:r>
      <w:r>
        <w:br/>
        <w:t>datum : ...............................................................</w:t>
      </w:r>
    </w:p>
    <w:p w14:paraId="32CB821E" w14:textId="77777777" w:rsidR="00FA084D" w:rsidRDefault="001B2F7F" w:rsidP="00FA084D">
      <w:pPr>
        <w:jc w:val="center"/>
      </w:pPr>
      <w:r>
        <w:br w:type="page"/>
      </w:r>
      <w:r w:rsidR="00FA084D">
        <w:rPr>
          <w:b/>
          <w:noProof/>
          <w:sz w:val="30"/>
          <w:szCs w:val="30"/>
          <w:lang w:eastAsia="nl-BE"/>
        </w:rPr>
        <w:lastRenderedPageBreak/>
        <w:drawing>
          <wp:inline distT="0" distB="0" distL="0" distR="0" wp14:anchorId="6F2211DC" wp14:editId="09142A00">
            <wp:extent cx="1428750" cy="933450"/>
            <wp:effectExtent l="0" t="0" r="0" b="0"/>
            <wp:docPr id="1" name="Afbeelding 1" descr="C:\Users\re\AppData\Local\Microsoft\Windows\INetCache\Content.Word\RIEMST-logo-2019-RGB_base_w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AppData\Local\Microsoft\Windows\INetCache\Content.Word\RIEMST-logo-2019-RGB_base_wit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p w14:paraId="444B76A4" w14:textId="77777777" w:rsidR="001B2F7F" w:rsidRPr="00FA084D" w:rsidRDefault="001B2F7F" w:rsidP="00FA084D">
      <w:pPr>
        <w:jc w:val="center"/>
        <w:rPr>
          <w:b/>
          <w:sz w:val="28"/>
          <w:szCs w:val="28"/>
          <w:u w:val="single"/>
        </w:rPr>
      </w:pPr>
      <w:r w:rsidRPr="00FA084D">
        <w:rPr>
          <w:b/>
          <w:sz w:val="28"/>
          <w:szCs w:val="28"/>
          <w:u w:val="single"/>
        </w:rPr>
        <w:t>Toelichting vergunning grafteken</w:t>
      </w:r>
    </w:p>
    <w:p w14:paraId="1E133ED5" w14:textId="77777777" w:rsidR="001B2F7F" w:rsidRDefault="001B2F7F">
      <w:r>
        <w:t xml:space="preserve">• De originele aanvraag dient duidelijk, in </w:t>
      </w:r>
      <w:r w:rsidR="00FA084D">
        <w:t>dru</w:t>
      </w:r>
      <w:r>
        <w:t xml:space="preserve">kletters, te worden ingevuld. Alleen originele aanvragen worden behandeld. </w:t>
      </w:r>
      <w:r>
        <w:br/>
      </w:r>
      <w:r>
        <w:br/>
        <w:t xml:space="preserve">• De tekening dient duidelijk, schaal 1 : 20, op A4-formaat te zijn. De maten van alle onderdelen dienen goed leesbaar aangegeven te worden. </w:t>
      </w:r>
    </w:p>
    <w:p w14:paraId="635E2F45" w14:textId="77777777" w:rsidR="001B2F7F" w:rsidRDefault="001B2F7F">
      <w:r>
        <w:t xml:space="preserve">• De aanvraag dient te geschieden door de rechthebbende van het graf. Deze dient ook de aanvraag te ondertekenen. </w:t>
      </w:r>
    </w:p>
    <w:p w14:paraId="2F484541" w14:textId="77777777" w:rsidR="001B2F7F" w:rsidRDefault="001B2F7F">
      <w:r>
        <w:t xml:space="preserve">• Rechthebbende dient een kopie van zijn/haar </w:t>
      </w:r>
      <w:r w:rsidR="00FA084D">
        <w:t>identiteitsbewijs</w:t>
      </w:r>
      <w:r>
        <w:t xml:space="preserve"> bij te voegen waarop de handtekening duidelijk zichtbaar is.</w:t>
      </w:r>
    </w:p>
    <w:p w14:paraId="0295AAA1" w14:textId="77777777" w:rsidR="001B2F7F" w:rsidRDefault="001B2F7F">
      <w:r>
        <w:t>• Na goedkeuring van de complete gegevens ontvangt de steen</w:t>
      </w:r>
      <w:r w:rsidR="00D87D75">
        <w:t>kappe</w:t>
      </w:r>
      <w:r>
        <w:t xml:space="preserve">r de volgende zaken: </w:t>
      </w:r>
      <w:r>
        <w:br/>
        <w:t xml:space="preserve">1. </w:t>
      </w:r>
      <w:proofErr w:type="spellStart"/>
      <w:r>
        <w:t>Één</w:t>
      </w:r>
      <w:proofErr w:type="spellEnd"/>
      <w:r>
        <w:t xml:space="preserve"> ondertekende vergunningaanvraag. </w:t>
      </w:r>
      <w:r>
        <w:br/>
        <w:t xml:space="preserve">2. </w:t>
      </w:r>
      <w:proofErr w:type="spellStart"/>
      <w:r>
        <w:t>Één</w:t>
      </w:r>
      <w:proofErr w:type="spellEnd"/>
      <w:r>
        <w:t xml:space="preserve"> goedgekeurde tekening met een stempel en paraaf. </w:t>
      </w:r>
      <w:r>
        <w:br/>
        <w:t>Eén ondertekende vergunningsaanvraag gaat naar de rechthebbende.</w:t>
      </w:r>
    </w:p>
    <w:p w14:paraId="42BF9810" w14:textId="77777777" w:rsidR="001B2F7F" w:rsidRDefault="00DB6EB8">
      <w:r>
        <w:t xml:space="preserve">• </w:t>
      </w:r>
      <w:r w:rsidRPr="00DB6EB8">
        <w:t xml:space="preserve">De </w:t>
      </w:r>
      <w:r>
        <w:t>rechthebbende</w:t>
      </w:r>
      <w:r w:rsidRPr="00DB6EB8">
        <w:t xml:space="preserve"> of de firma die gemachtigd wordt een grafsteen te voorzien verwittigt de technische dienst als </w:t>
      </w:r>
      <w:r w:rsidR="00D87D75">
        <w:t>duidelijk is wanneer de steen geplaatst wordt</w:t>
      </w:r>
      <w:r w:rsidR="00FA084D">
        <w:t xml:space="preserve"> (td@riemst.be)</w:t>
      </w:r>
      <w:r w:rsidRPr="00DB6EB8">
        <w:t>.</w:t>
      </w:r>
    </w:p>
    <w:p w14:paraId="4B3972C8" w14:textId="77777777" w:rsidR="00DB6EB8" w:rsidRDefault="00DB6EB8">
      <w:r>
        <w:t>• Het te plaatsen grafteken dient te voldoen aan de maten van het</w:t>
      </w:r>
      <w:r w:rsidR="00D87D75">
        <w:t xml:space="preserve"> geldende</w:t>
      </w:r>
      <w:r>
        <w:t xml:space="preserve"> politiereglement op de begraafplaatsen van de gemeente Riemst. </w:t>
      </w:r>
    </w:p>
    <w:p w14:paraId="75F552BF" w14:textId="77777777" w:rsidR="00FA084D" w:rsidRDefault="00010B03">
      <w:r>
        <w:t xml:space="preserve">• Grafstenen die niet overeenstemmen met de vergunning dienen terug verwijderd te worden door diegenen in wiens opdracht ze geplaatst werden. De </w:t>
      </w:r>
      <w:r w:rsidR="00D87D75">
        <w:t xml:space="preserve">rechthebbende zal </w:t>
      </w:r>
      <w:r>
        <w:t>hiervoor schriftelijk in gebreke worden gesteld. Daarenboven zal gedurende 6 maanden een bericht uitgehangen worden aan het grafteken en aan de ingang van de begraafplaats. Indien dit niet tot een herstel leidt dan zal de verwijdering door het gemeentebestuur gebeuren, en zullen de kosten ten laste gelegd worden van de opdrachtgevers.</w:t>
      </w:r>
    </w:p>
    <w:p w14:paraId="5F745F66" w14:textId="77777777" w:rsidR="00B0418D" w:rsidRDefault="00B0418D"/>
    <w:p w14:paraId="0E7CA932" w14:textId="77777777" w:rsidR="001B2F7F" w:rsidRPr="001B2F7F" w:rsidRDefault="001B2F7F" w:rsidP="00DB6EB8">
      <w:pPr>
        <w:spacing w:line="240" w:lineRule="auto"/>
      </w:pPr>
      <w:r>
        <w:t xml:space="preserve">Het ingevulde formulier, samen met een kopie van </w:t>
      </w:r>
      <w:r w:rsidR="00DB6EB8">
        <w:t>het</w:t>
      </w:r>
      <w:r>
        <w:t xml:space="preserve"> identiteitsbewijs</w:t>
      </w:r>
      <w:r w:rsidR="00DB6EB8">
        <w:t xml:space="preserve"> van de rechthebbende, sturen </w:t>
      </w:r>
      <w:r>
        <w:t xml:space="preserve">naar: Gemeente </w:t>
      </w:r>
      <w:r w:rsidR="00DB6EB8">
        <w:t xml:space="preserve">Riemst, </w:t>
      </w:r>
      <w:proofErr w:type="spellStart"/>
      <w:r w:rsidR="00D87D75">
        <w:t>Tongersesteenweg</w:t>
      </w:r>
      <w:proofErr w:type="spellEnd"/>
      <w:r w:rsidR="00D87D75">
        <w:t xml:space="preserve"> 8</w:t>
      </w:r>
      <w:r w:rsidR="00DB6EB8">
        <w:t xml:space="preserve">, 3770 Riemst </w:t>
      </w:r>
      <w:r>
        <w:t xml:space="preserve">of inscannen en e-mailen naar: </w:t>
      </w:r>
      <w:r w:rsidR="00D87D75">
        <w:t>td</w:t>
      </w:r>
      <w:r w:rsidR="00DB6EB8">
        <w:t>@riemst.be</w:t>
      </w:r>
    </w:p>
    <w:sectPr w:rsidR="001B2F7F" w:rsidRPr="001B2F7F" w:rsidSect="00DB6EB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7F"/>
    <w:rsid w:val="00010B03"/>
    <w:rsid w:val="001B2F7F"/>
    <w:rsid w:val="0036693B"/>
    <w:rsid w:val="00890BA8"/>
    <w:rsid w:val="00A95450"/>
    <w:rsid w:val="00B0418D"/>
    <w:rsid w:val="00B92629"/>
    <w:rsid w:val="00BF4DF1"/>
    <w:rsid w:val="00C24895"/>
    <w:rsid w:val="00D87D75"/>
    <w:rsid w:val="00DB6EB8"/>
    <w:rsid w:val="00E842A8"/>
    <w:rsid w:val="00F3095D"/>
    <w:rsid w:val="00FA08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F35E5"/>
  <w15:chartTrackingRefBased/>
  <w15:docId w15:val="{C695B62A-65A4-40C4-A187-563C6E10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3849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Reynders</dc:creator>
  <cp:keywords/>
  <dc:description/>
  <cp:lastModifiedBy>Evy Reynders</cp:lastModifiedBy>
  <cp:revision>2</cp:revision>
  <dcterms:created xsi:type="dcterms:W3CDTF">2021-11-19T14:39:00Z</dcterms:created>
  <dcterms:modified xsi:type="dcterms:W3CDTF">2021-11-19T14:39:00Z</dcterms:modified>
</cp:coreProperties>
</file>